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D20E" w14:textId="2B4265F9" w:rsidR="00531B76" w:rsidRDefault="00531B76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ZÁZNAM Z JEDNÁNÍ O</w:t>
      </w:r>
      <w:r w:rsidR="000709EE">
        <w:rPr>
          <w:color w:val="000000"/>
          <w:sz w:val="27"/>
          <w:szCs w:val="27"/>
        </w:rPr>
        <w:t>ORS – 4.3.2024 České Budějovice</w:t>
      </w:r>
    </w:p>
    <w:p w14:paraId="1587EF27" w14:textId="74C96CB1" w:rsidR="00531B76" w:rsidRDefault="00531B76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Přítomni: viz prezenční listina</w:t>
      </w:r>
    </w:p>
    <w:p w14:paraId="1AEE60F8" w14:textId="77777777" w:rsidR="00531B76" w:rsidRDefault="00531B76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Program:</w:t>
      </w:r>
    </w:p>
    <w:p w14:paraId="460ACD9B" w14:textId="77777777" w:rsidR="00531B76" w:rsidRDefault="00531B76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Zahájení</w:t>
      </w:r>
    </w:p>
    <w:p w14:paraId="3C2E2013" w14:textId="60E96658" w:rsidR="00531B76" w:rsidRDefault="00531B76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0709EE">
        <w:rPr>
          <w:color w:val="000000"/>
          <w:sz w:val="27"/>
          <w:szCs w:val="27"/>
        </w:rPr>
        <w:t>Příprava a zajištění postupových soutěží</w:t>
      </w:r>
    </w:p>
    <w:p w14:paraId="53C54384" w14:textId="09111F4D" w:rsidR="000709EE" w:rsidRDefault="000709EE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Školení rozhodčích</w:t>
      </w:r>
    </w:p>
    <w:p w14:paraId="2D26948F" w14:textId="36902B08" w:rsidR="00531B76" w:rsidRDefault="00505294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531B76">
        <w:rPr>
          <w:color w:val="000000"/>
          <w:sz w:val="27"/>
          <w:szCs w:val="27"/>
        </w:rPr>
        <w:t>. VC 2024</w:t>
      </w:r>
    </w:p>
    <w:p w14:paraId="5712D9DB" w14:textId="62751F1D" w:rsidR="00531B76" w:rsidRDefault="00505294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531B76">
        <w:rPr>
          <w:color w:val="000000"/>
          <w:sz w:val="27"/>
          <w:szCs w:val="27"/>
        </w:rPr>
        <w:t xml:space="preserve">. </w:t>
      </w:r>
      <w:r w:rsidR="000709EE">
        <w:rPr>
          <w:color w:val="000000"/>
          <w:sz w:val="27"/>
          <w:szCs w:val="27"/>
        </w:rPr>
        <w:t>Jihočeské stovky</w:t>
      </w:r>
    </w:p>
    <w:p w14:paraId="093C9B3A" w14:textId="69E2D8E4" w:rsidR="00531B76" w:rsidRDefault="00505294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531B76">
        <w:rPr>
          <w:color w:val="000000"/>
          <w:sz w:val="27"/>
          <w:szCs w:val="27"/>
        </w:rPr>
        <w:t xml:space="preserve">. </w:t>
      </w:r>
      <w:r w:rsidR="000709EE">
        <w:rPr>
          <w:color w:val="000000"/>
          <w:sz w:val="27"/>
          <w:szCs w:val="27"/>
        </w:rPr>
        <w:t>Diskuse</w:t>
      </w:r>
      <w:r w:rsidR="002540BC">
        <w:rPr>
          <w:color w:val="000000"/>
          <w:sz w:val="27"/>
          <w:szCs w:val="27"/>
        </w:rPr>
        <w:t>, závěr</w:t>
      </w:r>
    </w:p>
    <w:p w14:paraId="3A82C0F8" w14:textId="77777777" w:rsidR="00531B76" w:rsidRDefault="00531B76" w:rsidP="00531B76">
      <w:pPr>
        <w:pStyle w:val="Normlnweb"/>
        <w:rPr>
          <w:color w:val="000000"/>
          <w:sz w:val="27"/>
          <w:szCs w:val="27"/>
        </w:rPr>
      </w:pPr>
    </w:p>
    <w:p w14:paraId="751BAC6D" w14:textId="05DAEB55" w:rsidR="00531B76" w:rsidRDefault="00531B76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Zahájení</w:t>
      </w:r>
    </w:p>
    <w:p w14:paraId="41B2BFD1" w14:textId="20B2CEA9" w:rsidR="00531B76" w:rsidRDefault="00531B76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Jednání zahájila Lída Vlášková, která všechny přítomné přivítala na zasedání k VC OSH České Budějovice a seznámila je s programem jednání. </w:t>
      </w:r>
    </w:p>
    <w:p w14:paraId="31601EA7" w14:textId="7695C92B" w:rsidR="00DF3BA2" w:rsidRDefault="00531B76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0709EE">
        <w:rPr>
          <w:color w:val="000000"/>
          <w:sz w:val="27"/>
          <w:szCs w:val="27"/>
        </w:rPr>
        <w:t>Lída Vlášková seznámila přítomné s podklady pro postupové soutěže a s návrhem organizačního zabezpečení obvodových a okresních kol. Podklady a OZ obvodové soutěže jsou v příloze a budou v případě schválení VV sloužit jako materiál pro obvodové schůze.</w:t>
      </w:r>
    </w:p>
    <w:p w14:paraId="7AB7BD32" w14:textId="7DB356A9" w:rsidR="000709EE" w:rsidRDefault="000709EE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Zatím známé neoficiální termíny obvodových soutěží</w:t>
      </w:r>
      <w:r w:rsidR="002540BC">
        <w:rPr>
          <w:color w:val="000000"/>
          <w:sz w:val="27"/>
          <w:szCs w:val="27"/>
        </w:rPr>
        <w:t xml:space="preserve"> + nominace HR</w:t>
      </w:r>
      <w:r>
        <w:rPr>
          <w:color w:val="000000"/>
          <w:sz w:val="27"/>
          <w:szCs w:val="27"/>
        </w:rPr>
        <w:t>:</w:t>
      </w:r>
    </w:p>
    <w:p w14:paraId="6B27A279" w14:textId="0925B377" w:rsidR="000709EE" w:rsidRDefault="000709EE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(dříve 1</w:t>
      </w:r>
      <w:r w:rsidR="007C529F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5, okrsky 1-3,11-13) Nové Homole 20.4. HR Martin Schmidtm</w:t>
      </w:r>
      <w:r w:rsidR="007C529F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yer</w:t>
      </w:r>
    </w:p>
    <w:p w14:paraId="49050E49" w14:textId="74784BA5" w:rsidR="007C529F" w:rsidRDefault="007C529F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(dříve 2, okrsky 4-6) Římov 11.5. HR Jaroslav Klečka</w:t>
      </w:r>
    </w:p>
    <w:p w14:paraId="1A414B53" w14:textId="77777777" w:rsidR="007C529F" w:rsidRDefault="007C529F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(dříve 3,4, okrsky 7-10) Todně 18.5. HR ?</w:t>
      </w:r>
    </w:p>
    <w:p w14:paraId="08C15BA0" w14:textId="77777777" w:rsidR="007C529F" w:rsidRDefault="007C529F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(dříve 6, okrsky 14-15) ?</w:t>
      </w:r>
    </w:p>
    <w:p w14:paraId="61665750" w14:textId="77777777" w:rsidR="007C529F" w:rsidRDefault="007C529F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(dříve 7,8, okrsky 16-25) Drahotěšice 18.5. HR Stanislav Hrubeš</w:t>
      </w:r>
    </w:p>
    <w:p w14:paraId="44AE3ACC" w14:textId="5AC232EE" w:rsidR="007C529F" w:rsidRDefault="007C529F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 (dříve 9,10, okrsky 26-31) Pištín 11.5. 13,00 HR Václav Maruška </w:t>
      </w:r>
    </w:p>
    <w:p w14:paraId="5B232CE1" w14:textId="6A6D0BD3" w:rsidR="002540BC" w:rsidRDefault="002540BC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Byla prodiskutovaná potřeba časomír</w:t>
      </w:r>
      <w:r w:rsidR="00562036">
        <w:rPr>
          <w:color w:val="000000"/>
          <w:sz w:val="27"/>
          <w:szCs w:val="27"/>
        </w:rPr>
        <w:t xml:space="preserve"> (Theodor Matouš)</w:t>
      </w:r>
      <w:r>
        <w:rPr>
          <w:color w:val="000000"/>
          <w:sz w:val="27"/>
          <w:szCs w:val="27"/>
        </w:rPr>
        <w:t>, technické čety, přípravy stadionu a přípravy a převozu překážek</w:t>
      </w:r>
      <w:r w:rsidR="00503598">
        <w:rPr>
          <w:color w:val="000000"/>
          <w:sz w:val="27"/>
          <w:szCs w:val="27"/>
        </w:rPr>
        <w:t>, měření drah</w:t>
      </w:r>
      <w:r>
        <w:rPr>
          <w:color w:val="000000"/>
          <w:sz w:val="27"/>
          <w:szCs w:val="27"/>
        </w:rPr>
        <w:t>.</w:t>
      </w:r>
    </w:p>
    <w:p w14:paraId="78B6DE67" w14:textId="3B5AB563" w:rsidR="00503598" w:rsidRDefault="00503598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L.Vlášková osloví profíky ohledně zapůjčení domečku, Lukáš Niedl zajistí převoz překážek. Členové rady se podle svých možností zúčastní přípravy stadionu 30.5.</w:t>
      </w:r>
    </w:p>
    <w:p w14:paraId="0BCC1B5F" w14:textId="63D2D266" w:rsidR="002540BC" w:rsidRDefault="002540BC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Při zjišťování zájmu o otevřený okres v PS zatím projevilo zájem 6 družstev mužů a 4 družstva žen, předpokládá se, že po obvodových schůzích se počet ještě změní. Podle toho bude vypracována konečná verze OZ obou okresních soutěží, prozatímní návrhy jsou v příloze mailu – zodpovídá LV</w:t>
      </w:r>
    </w:p>
    <w:p w14:paraId="7F58F1CA" w14:textId="021FC64D" w:rsidR="002540BC" w:rsidRDefault="002540BC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Školení rozhodčích mládeže proběhne 13.4. ve Zborově. Školitelé: Josef Příhoda, Jaroslav Vlášek, Ludmila Vlášková. Na školení bude zjištěn zájem rozhodčích o účast na okresní soutěži ve hře Plamen.</w:t>
      </w:r>
    </w:p>
    <w:p w14:paraId="6534B6CC" w14:textId="7298BA10" w:rsidR="002540BC" w:rsidRDefault="002540BC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Školení rozhodčích pro požární sport proběhne 20.4. ve Zborově. </w:t>
      </w:r>
      <w:r>
        <w:rPr>
          <w:color w:val="000000"/>
          <w:sz w:val="27"/>
          <w:szCs w:val="27"/>
        </w:rPr>
        <w:t xml:space="preserve">Školitelé: Josef Příhoda, </w:t>
      </w:r>
      <w:r w:rsidR="00505294">
        <w:rPr>
          <w:color w:val="000000"/>
          <w:sz w:val="27"/>
          <w:szCs w:val="27"/>
        </w:rPr>
        <w:t>Jiří Červák</w:t>
      </w:r>
      <w:r>
        <w:rPr>
          <w:color w:val="000000"/>
          <w:sz w:val="27"/>
          <w:szCs w:val="27"/>
        </w:rPr>
        <w:t xml:space="preserve">, </w:t>
      </w:r>
      <w:r w:rsidR="00505294">
        <w:rPr>
          <w:color w:val="000000"/>
          <w:sz w:val="27"/>
          <w:szCs w:val="27"/>
        </w:rPr>
        <w:t xml:space="preserve">Václav Maruška, </w:t>
      </w:r>
      <w:r>
        <w:rPr>
          <w:color w:val="000000"/>
          <w:sz w:val="27"/>
          <w:szCs w:val="27"/>
        </w:rPr>
        <w:t>Ludmila Vlášková. Na školení bude zjištěn zájem rozhodčích o účast na okresní</w:t>
      </w:r>
      <w:r w:rsidR="00505294">
        <w:rPr>
          <w:color w:val="000000"/>
          <w:sz w:val="27"/>
          <w:szCs w:val="27"/>
        </w:rPr>
        <w:t>ch</w:t>
      </w:r>
      <w:r>
        <w:rPr>
          <w:color w:val="000000"/>
          <w:sz w:val="27"/>
          <w:szCs w:val="27"/>
        </w:rPr>
        <w:t xml:space="preserve"> soutěž</w:t>
      </w:r>
      <w:r w:rsidR="00505294">
        <w:rPr>
          <w:color w:val="000000"/>
          <w:sz w:val="27"/>
          <w:szCs w:val="27"/>
        </w:rPr>
        <w:t>ích a nominováni rozhodčí na krajskou soutěž v PS. Vzhledem k předpokládanému většímu počtu obnov se budou testy psát průběžně.</w:t>
      </w:r>
    </w:p>
    <w:p w14:paraId="7B6C3F08" w14:textId="1A45CD2B" w:rsidR="00503598" w:rsidRDefault="00503598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Bylo by vhodné upozornit na obvodových schůzích na školení rozhodčích a na to, že jsou i pro nové zájemce.</w:t>
      </w:r>
    </w:p>
    <w:p w14:paraId="65914688" w14:textId="501DBA6C" w:rsidR="005F1352" w:rsidRDefault="00DF3BA2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505294">
        <w:rPr>
          <w:color w:val="000000"/>
          <w:sz w:val="27"/>
          <w:szCs w:val="27"/>
        </w:rPr>
        <w:t xml:space="preserve">VC okresu České Budějovice – Václav Maruška seznámil přítomné se změnami a dodatky pro rok 2024 (budou vystaveny na : </w:t>
      </w:r>
      <w:hyperlink r:id="rId4" w:history="1">
        <w:r w:rsidR="00505294" w:rsidRPr="00F72CAD">
          <w:rPr>
            <w:rStyle w:val="Hypertextovodkaz"/>
            <w:sz w:val="27"/>
            <w:szCs w:val="27"/>
          </w:rPr>
          <w:t>www.oshcb.cz</w:t>
        </w:r>
      </w:hyperlink>
      <w:r w:rsidR="00505294">
        <w:rPr>
          <w:color w:val="000000"/>
          <w:sz w:val="27"/>
          <w:szCs w:val="27"/>
        </w:rPr>
        <w:t>) a byli nominováni hlavní rozhodčí na jednotlivé soutěže</w:t>
      </w:r>
    </w:p>
    <w:p w14:paraId="6749CF27" w14:textId="61C49E71" w:rsidR="00505294" w:rsidRDefault="00505294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Jihočeské stovky – Jakub Nýdl upraví pravidla pro rok 2024 tak, jak bylo domluveno na společné schůzce (sjednocení bodů u všech kategorií). Vzhledem k tomu, že bude pouze 5 soutěží, bude se do celkového hodnocení počítat součet maximálně 4 nejlepších bodových zisků. Pravidla budou vystavena na FB i na </w:t>
      </w:r>
      <w:r w:rsidR="00503598">
        <w:rPr>
          <w:color w:val="000000"/>
          <w:sz w:val="27"/>
          <w:szCs w:val="27"/>
        </w:rPr>
        <w:t>Hasičovo</w:t>
      </w:r>
    </w:p>
    <w:p w14:paraId="5EF6EADC" w14:textId="3333ECB3" w:rsidR="00531B76" w:rsidRDefault="00503598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531B76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Diskuse, z</w:t>
      </w:r>
      <w:r w:rsidR="00531B76">
        <w:rPr>
          <w:color w:val="000000"/>
          <w:sz w:val="27"/>
          <w:szCs w:val="27"/>
        </w:rPr>
        <w:t>ávěr</w:t>
      </w:r>
    </w:p>
    <w:p w14:paraId="025C4746" w14:textId="77777777" w:rsidR="00562036" w:rsidRDefault="00503598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Diskuse se týkala</w:t>
      </w:r>
      <w:r w:rsidR="00562036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</w:p>
    <w:p w14:paraId="547BA8E8" w14:textId="77777777" w:rsidR="00562036" w:rsidRDefault="00503598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překážek, jejich opravy (zajistí Jaroslav Klečka, Jaroslav Vlášek, Pavel Hronek + další podle možností a domluvy) a převozu</w:t>
      </w:r>
      <w:r w:rsidR="00DF3BA2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</w:p>
    <w:p w14:paraId="0788C710" w14:textId="77777777" w:rsidR="00562036" w:rsidRDefault="00503598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školení trenérů Jakub N</w:t>
      </w:r>
      <w:r w:rsidR="00562036">
        <w:rPr>
          <w:color w:val="000000"/>
          <w:sz w:val="27"/>
          <w:szCs w:val="27"/>
        </w:rPr>
        <w:t>ý</w:t>
      </w:r>
      <w:r>
        <w:rPr>
          <w:color w:val="000000"/>
          <w:sz w:val="27"/>
          <w:szCs w:val="27"/>
        </w:rPr>
        <w:t>dl,</w:t>
      </w:r>
      <w:r w:rsidR="00562036">
        <w:rPr>
          <w:color w:val="000000"/>
          <w:sz w:val="27"/>
          <w:szCs w:val="27"/>
        </w:rPr>
        <w:t xml:space="preserve"> Martin Tomášek),</w:t>
      </w:r>
      <w:r>
        <w:rPr>
          <w:color w:val="000000"/>
          <w:sz w:val="27"/>
          <w:szCs w:val="27"/>
        </w:rPr>
        <w:t xml:space="preserve"> </w:t>
      </w:r>
    </w:p>
    <w:p w14:paraId="4E22C138" w14:textId="77777777" w:rsidR="00562036" w:rsidRDefault="00503598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informací </w:t>
      </w:r>
      <w:r w:rsidR="00DF3BA2">
        <w:rPr>
          <w:color w:val="000000"/>
          <w:sz w:val="27"/>
          <w:szCs w:val="27"/>
        </w:rPr>
        <w:t xml:space="preserve"> </w:t>
      </w:r>
      <w:r w:rsidR="00562036">
        <w:rPr>
          <w:color w:val="000000"/>
          <w:sz w:val="27"/>
          <w:szCs w:val="27"/>
        </w:rPr>
        <w:t xml:space="preserve">o nově vzniklé KORS, </w:t>
      </w:r>
    </w:p>
    <w:p w14:paraId="19D72AF9" w14:textId="6E98531E" w:rsidR="00562036" w:rsidRDefault="00562036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termínů soutěží – je třeba zjistit na obvodových schůzích (zajistí Ilona Hrubešová),</w:t>
      </w:r>
    </w:p>
    <w:p w14:paraId="5AE109F8" w14:textId="77777777" w:rsidR="00562036" w:rsidRDefault="00562036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našich www stránek (V Maruška?) </w:t>
      </w:r>
    </w:p>
    <w:p w14:paraId="419CE705" w14:textId="41380F5F" w:rsidR="00531B76" w:rsidRDefault="00531B76" w:rsidP="00531B7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Lída Vlášková závěrem poděkovala všem </w:t>
      </w:r>
      <w:r w:rsidR="00562036">
        <w:rPr>
          <w:color w:val="000000"/>
          <w:sz w:val="27"/>
          <w:szCs w:val="27"/>
        </w:rPr>
        <w:t>členům rady</w:t>
      </w:r>
    </w:p>
    <w:p w14:paraId="176DE645" w14:textId="77777777" w:rsidR="00823366" w:rsidRDefault="00823366"/>
    <w:sectPr w:rsidR="0082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E5"/>
    <w:rsid w:val="000709EE"/>
    <w:rsid w:val="002540BC"/>
    <w:rsid w:val="002600E5"/>
    <w:rsid w:val="00503598"/>
    <w:rsid w:val="00505294"/>
    <w:rsid w:val="00531B76"/>
    <w:rsid w:val="0056175A"/>
    <w:rsid w:val="00562036"/>
    <w:rsid w:val="005F1352"/>
    <w:rsid w:val="007C529F"/>
    <w:rsid w:val="00823366"/>
    <w:rsid w:val="00A75942"/>
    <w:rsid w:val="00AE6CF7"/>
    <w:rsid w:val="00D23573"/>
    <w:rsid w:val="00DF3BA2"/>
    <w:rsid w:val="00E6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A326"/>
  <w15:chartTrackingRefBased/>
  <w15:docId w15:val="{53849A14-D36E-4C26-96CC-B9B6EB6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3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610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1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hc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Vlášek</dc:creator>
  <cp:keywords/>
  <dc:description/>
  <cp:lastModifiedBy>Jaroslav Vlášek</cp:lastModifiedBy>
  <cp:revision>3</cp:revision>
  <dcterms:created xsi:type="dcterms:W3CDTF">2024-03-04T19:16:00Z</dcterms:created>
  <dcterms:modified xsi:type="dcterms:W3CDTF">2024-03-04T20:11:00Z</dcterms:modified>
</cp:coreProperties>
</file>