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A846B" w14:textId="4AF834C1" w:rsidR="0087770C" w:rsidRPr="005570E0" w:rsidRDefault="00027049">
      <w:pPr>
        <w:spacing w:after="0"/>
        <w:jc w:val="center"/>
        <w:rPr>
          <w:b/>
          <w:bCs/>
          <w:sz w:val="36"/>
          <w:szCs w:val="36"/>
        </w:rPr>
      </w:pPr>
      <w:r w:rsidRPr="005570E0">
        <w:rPr>
          <w:b/>
          <w:bCs/>
          <w:sz w:val="36"/>
          <w:szCs w:val="36"/>
        </w:rPr>
        <w:t>ZÁPIS Z JEDNÁNÍ OKRESNÍ ODBORNÉ RADY SOUTĚŽÍ OSH ČESKÉ</w:t>
      </w:r>
      <w:r w:rsidR="001101A8" w:rsidRPr="005570E0">
        <w:rPr>
          <w:b/>
          <w:bCs/>
          <w:sz w:val="36"/>
          <w:szCs w:val="36"/>
        </w:rPr>
        <w:t xml:space="preserve"> </w:t>
      </w:r>
      <w:r w:rsidRPr="005570E0">
        <w:rPr>
          <w:b/>
          <w:bCs/>
          <w:sz w:val="36"/>
          <w:szCs w:val="36"/>
        </w:rPr>
        <w:t>BUDĚJOVICE ZE DNE 2</w:t>
      </w:r>
      <w:r w:rsidR="000516BE" w:rsidRPr="005570E0">
        <w:rPr>
          <w:b/>
          <w:bCs/>
          <w:sz w:val="36"/>
          <w:szCs w:val="36"/>
        </w:rPr>
        <w:t>5</w:t>
      </w:r>
      <w:r w:rsidRPr="005570E0">
        <w:rPr>
          <w:b/>
          <w:bCs/>
          <w:sz w:val="36"/>
          <w:szCs w:val="36"/>
        </w:rPr>
        <w:t>.</w:t>
      </w:r>
      <w:r w:rsidR="008306F3">
        <w:rPr>
          <w:b/>
          <w:bCs/>
          <w:sz w:val="36"/>
          <w:szCs w:val="36"/>
        </w:rPr>
        <w:t xml:space="preserve"> 9</w:t>
      </w:r>
      <w:r w:rsidRPr="005570E0">
        <w:rPr>
          <w:b/>
          <w:bCs/>
          <w:sz w:val="36"/>
          <w:szCs w:val="36"/>
        </w:rPr>
        <w:t>.</w:t>
      </w:r>
      <w:r w:rsidR="008306F3">
        <w:rPr>
          <w:b/>
          <w:bCs/>
          <w:sz w:val="36"/>
          <w:szCs w:val="36"/>
        </w:rPr>
        <w:t xml:space="preserve"> </w:t>
      </w:r>
      <w:r w:rsidRPr="005570E0">
        <w:rPr>
          <w:b/>
          <w:bCs/>
          <w:sz w:val="36"/>
          <w:szCs w:val="36"/>
        </w:rPr>
        <w:t>2023</w:t>
      </w:r>
    </w:p>
    <w:p w14:paraId="13F6BFF2" w14:textId="77777777" w:rsidR="005570E0" w:rsidRDefault="005570E0">
      <w:pPr>
        <w:spacing w:after="0"/>
        <w:jc w:val="center"/>
        <w:rPr>
          <w:b/>
          <w:bCs/>
          <w:sz w:val="28"/>
          <w:szCs w:val="28"/>
        </w:rPr>
      </w:pPr>
    </w:p>
    <w:p w14:paraId="1D36D2FF" w14:textId="77777777" w:rsidR="005570E0" w:rsidRPr="005570E0" w:rsidRDefault="005570E0">
      <w:pPr>
        <w:spacing w:after="0"/>
        <w:jc w:val="center"/>
        <w:rPr>
          <w:b/>
          <w:bCs/>
          <w:sz w:val="28"/>
          <w:szCs w:val="28"/>
        </w:rPr>
      </w:pPr>
    </w:p>
    <w:p w14:paraId="5576F594" w14:textId="2B91BC82" w:rsidR="0087770C" w:rsidRPr="005570E0" w:rsidRDefault="00027049">
      <w:pPr>
        <w:spacing w:after="0"/>
        <w:ind w:left="708"/>
        <w:jc w:val="both"/>
        <w:rPr>
          <w:sz w:val="28"/>
          <w:szCs w:val="28"/>
        </w:rPr>
      </w:pPr>
      <w:r w:rsidRPr="005570E0">
        <w:rPr>
          <w:b/>
          <w:bCs/>
          <w:sz w:val="28"/>
          <w:szCs w:val="28"/>
          <w:u w:val="single"/>
        </w:rPr>
        <w:t>Přítomní:</w:t>
      </w:r>
      <w:r w:rsidRPr="005570E0">
        <w:rPr>
          <w:sz w:val="28"/>
          <w:szCs w:val="28"/>
        </w:rPr>
        <w:t xml:space="preserve"> Ilona Hrubešová, Václav Maruška, Theodor Matouš, Martin </w:t>
      </w:r>
      <w:proofErr w:type="spellStart"/>
      <w:r w:rsidRPr="005570E0">
        <w:rPr>
          <w:sz w:val="28"/>
          <w:szCs w:val="28"/>
        </w:rPr>
        <w:t>Schmidtmeyer</w:t>
      </w:r>
      <w:proofErr w:type="spellEnd"/>
      <w:r w:rsidRPr="005570E0">
        <w:rPr>
          <w:sz w:val="28"/>
          <w:szCs w:val="28"/>
        </w:rPr>
        <w:t>, Ludmila Vlášková</w:t>
      </w:r>
      <w:r w:rsidR="008306F3">
        <w:rPr>
          <w:sz w:val="28"/>
          <w:szCs w:val="28"/>
        </w:rPr>
        <w:t xml:space="preserve">, </w:t>
      </w:r>
      <w:r w:rsidR="008306F3" w:rsidRPr="005570E0">
        <w:rPr>
          <w:sz w:val="28"/>
          <w:szCs w:val="28"/>
        </w:rPr>
        <w:t xml:space="preserve">Lukáš </w:t>
      </w:r>
      <w:proofErr w:type="spellStart"/>
      <w:r w:rsidR="008306F3" w:rsidRPr="005570E0">
        <w:rPr>
          <w:sz w:val="28"/>
          <w:szCs w:val="28"/>
        </w:rPr>
        <w:t>Niedl</w:t>
      </w:r>
      <w:proofErr w:type="spellEnd"/>
      <w:r w:rsidR="008306F3">
        <w:rPr>
          <w:sz w:val="28"/>
          <w:szCs w:val="28"/>
        </w:rPr>
        <w:t>, Jaroslav Klečka</w:t>
      </w:r>
    </w:p>
    <w:p w14:paraId="22EE41E0" w14:textId="3C394CF9" w:rsidR="000516BE" w:rsidRPr="005570E0" w:rsidRDefault="000516BE">
      <w:pPr>
        <w:spacing w:after="0"/>
        <w:ind w:left="708"/>
        <w:jc w:val="both"/>
        <w:rPr>
          <w:sz w:val="28"/>
          <w:szCs w:val="28"/>
        </w:rPr>
      </w:pPr>
      <w:r w:rsidRPr="005570E0">
        <w:rPr>
          <w:b/>
          <w:bCs/>
          <w:sz w:val="28"/>
          <w:szCs w:val="28"/>
          <w:u w:val="single"/>
        </w:rPr>
        <w:t>Omluven:</w:t>
      </w:r>
      <w:r w:rsidR="008306F3">
        <w:rPr>
          <w:b/>
          <w:bCs/>
          <w:sz w:val="28"/>
          <w:szCs w:val="28"/>
          <w:u w:val="single"/>
        </w:rPr>
        <w:t xml:space="preserve"> </w:t>
      </w:r>
      <w:r w:rsidRPr="005570E0">
        <w:rPr>
          <w:sz w:val="28"/>
          <w:szCs w:val="28"/>
        </w:rPr>
        <w:t>Jakub Nýdl</w:t>
      </w:r>
    </w:p>
    <w:p w14:paraId="435B3A9A" w14:textId="77777777" w:rsidR="005570E0" w:rsidRPr="005570E0" w:rsidRDefault="005570E0">
      <w:pPr>
        <w:spacing w:after="0"/>
        <w:ind w:left="708"/>
        <w:jc w:val="both"/>
        <w:rPr>
          <w:sz w:val="28"/>
          <w:szCs w:val="28"/>
        </w:rPr>
      </w:pPr>
    </w:p>
    <w:p w14:paraId="16571A97" w14:textId="77777777" w:rsidR="0087770C" w:rsidRPr="005570E0" w:rsidRDefault="00027049">
      <w:pPr>
        <w:suppressAutoHyphens w:val="0"/>
        <w:spacing w:after="0" w:line="259" w:lineRule="auto"/>
        <w:jc w:val="both"/>
        <w:textAlignment w:val="auto"/>
        <w:rPr>
          <w:rFonts w:asciiTheme="minorHAnsi" w:eastAsia="Times New Roman" w:hAnsiTheme="minorHAnsi" w:cstheme="minorHAnsi"/>
          <w:sz w:val="28"/>
          <w:szCs w:val="28"/>
        </w:rPr>
      </w:pPr>
      <w:r w:rsidRPr="005570E0">
        <w:rPr>
          <w:rFonts w:eastAsia="Times New Roman" w:cstheme="minorHAnsi"/>
          <w:b/>
          <w:bCs/>
          <w:sz w:val="28"/>
          <w:szCs w:val="28"/>
          <w:u w:val="single"/>
        </w:rPr>
        <w:t>Program</w:t>
      </w:r>
      <w:r w:rsidRPr="005570E0">
        <w:rPr>
          <w:rFonts w:eastAsia="Times New Roman" w:cstheme="minorHAnsi"/>
          <w:sz w:val="28"/>
          <w:szCs w:val="28"/>
        </w:rPr>
        <w:t>:</w:t>
      </w:r>
    </w:p>
    <w:p w14:paraId="26A3BF84" w14:textId="77777777" w:rsidR="0087770C" w:rsidRPr="008306F3" w:rsidRDefault="00027049">
      <w:pPr>
        <w:numPr>
          <w:ilvl w:val="0"/>
          <w:numId w:val="3"/>
        </w:numPr>
        <w:suppressAutoHyphens w:val="0"/>
        <w:spacing w:after="0" w:line="259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8"/>
          <w:szCs w:val="28"/>
        </w:rPr>
      </w:pPr>
      <w:r w:rsidRPr="005570E0">
        <w:rPr>
          <w:rFonts w:eastAsia="Times New Roman" w:cstheme="minorHAnsi"/>
          <w:sz w:val="28"/>
          <w:szCs w:val="28"/>
        </w:rPr>
        <w:t>Zahájení</w:t>
      </w:r>
    </w:p>
    <w:p w14:paraId="39585B44" w14:textId="5C5E100C" w:rsidR="008306F3" w:rsidRPr="008306F3" w:rsidRDefault="008306F3">
      <w:pPr>
        <w:numPr>
          <w:ilvl w:val="0"/>
          <w:numId w:val="3"/>
        </w:numPr>
        <w:suppressAutoHyphens w:val="0"/>
        <w:spacing w:after="0" w:line="259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Velká cena 2023</w:t>
      </w:r>
    </w:p>
    <w:p w14:paraId="03FA5119" w14:textId="276110AC" w:rsidR="008306F3" w:rsidRPr="005570E0" w:rsidRDefault="008306F3">
      <w:pPr>
        <w:numPr>
          <w:ilvl w:val="0"/>
          <w:numId w:val="3"/>
        </w:numPr>
        <w:suppressAutoHyphens w:val="0"/>
        <w:spacing w:after="0" w:line="259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Jihočeské stovky 2023</w:t>
      </w:r>
    </w:p>
    <w:p w14:paraId="23425EE2" w14:textId="4E9827AA" w:rsidR="008306F3" w:rsidRPr="005570E0" w:rsidRDefault="00D87B7F">
      <w:pPr>
        <w:numPr>
          <w:ilvl w:val="0"/>
          <w:numId w:val="3"/>
        </w:numPr>
        <w:suppressAutoHyphens w:val="0"/>
        <w:spacing w:after="0" w:line="259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Postupové soutěže 2023</w:t>
      </w:r>
    </w:p>
    <w:p w14:paraId="6B9A08FD" w14:textId="77777777" w:rsidR="0087770C" w:rsidRPr="005570E0" w:rsidRDefault="00027049">
      <w:pPr>
        <w:numPr>
          <w:ilvl w:val="0"/>
          <w:numId w:val="3"/>
        </w:numPr>
        <w:suppressAutoHyphens w:val="0"/>
        <w:spacing w:after="0" w:line="259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8"/>
          <w:szCs w:val="28"/>
        </w:rPr>
      </w:pPr>
      <w:r w:rsidRPr="005570E0">
        <w:rPr>
          <w:rFonts w:eastAsia="Times New Roman" w:cstheme="minorHAnsi"/>
          <w:sz w:val="28"/>
          <w:szCs w:val="28"/>
        </w:rPr>
        <w:t>Různé</w:t>
      </w:r>
    </w:p>
    <w:p w14:paraId="0F57C8E6" w14:textId="77777777" w:rsidR="0087770C" w:rsidRPr="005570E0" w:rsidRDefault="00027049">
      <w:pPr>
        <w:numPr>
          <w:ilvl w:val="0"/>
          <w:numId w:val="3"/>
        </w:numPr>
        <w:suppressAutoHyphens w:val="0"/>
        <w:spacing w:after="0" w:line="259" w:lineRule="auto"/>
        <w:contextualSpacing/>
        <w:jc w:val="both"/>
        <w:textAlignment w:val="auto"/>
        <w:rPr>
          <w:rFonts w:asciiTheme="minorHAnsi" w:eastAsia="Times New Roman" w:hAnsiTheme="minorHAnsi" w:cstheme="minorHAnsi"/>
          <w:sz w:val="28"/>
          <w:szCs w:val="28"/>
        </w:rPr>
      </w:pPr>
      <w:r w:rsidRPr="005570E0">
        <w:rPr>
          <w:rFonts w:eastAsia="Times New Roman" w:cstheme="minorHAnsi"/>
          <w:sz w:val="28"/>
          <w:szCs w:val="28"/>
        </w:rPr>
        <w:t>Závěr</w:t>
      </w:r>
    </w:p>
    <w:p w14:paraId="35C2E41D" w14:textId="77777777" w:rsidR="0087770C" w:rsidRPr="005570E0" w:rsidRDefault="0087770C">
      <w:pPr>
        <w:suppressAutoHyphens w:val="0"/>
        <w:spacing w:after="0" w:line="259" w:lineRule="auto"/>
        <w:ind w:left="720"/>
        <w:contextualSpacing/>
        <w:jc w:val="both"/>
        <w:textAlignment w:val="auto"/>
        <w:rPr>
          <w:rFonts w:asciiTheme="minorHAnsi" w:eastAsia="Times New Roman" w:hAnsiTheme="minorHAnsi" w:cstheme="minorHAnsi"/>
          <w:sz w:val="28"/>
          <w:szCs w:val="28"/>
        </w:rPr>
      </w:pPr>
    </w:p>
    <w:p w14:paraId="10B60E18" w14:textId="14B9F6B4" w:rsidR="0087770C" w:rsidRPr="005570E0" w:rsidRDefault="00027049">
      <w:pPr>
        <w:pStyle w:val="Odstavecseseznamem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570E0">
        <w:rPr>
          <w:b/>
          <w:bCs/>
          <w:sz w:val="28"/>
          <w:szCs w:val="28"/>
          <w:u w:val="single"/>
        </w:rPr>
        <w:t>Z</w:t>
      </w:r>
      <w:r w:rsidR="00C47257">
        <w:rPr>
          <w:b/>
          <w:bCs/>
          <w:sz w:val="28"/>
          <w:szCs w:val="28"/>
          <w:u w:val="single"/>
        </w:rPr>
        <w:t>AHÁJENÍ</w:t>
      </w:r>
    </w:p>
    <w:p w14:paraId="3347753A" w14:textId="77777777" w:rsidR="0087770C" w:rsidRPr="005570E0" w:rsidRDefault="00027049">
      <w:pPr>
        <w:spacing w:after="0"/>
        <w:ind w:left="708"/>
        <w:jc w:val="both"/>
        <w:rPr>
          <w:sz w:val="28"/>
          <w:szCs w:val="28"/>
        </w:rPr>
      </w:pPr>
      <w:r w:rsidRPr="005570E0">
        <w:rPr>
          <w:sz w:val="28"/>
          <w:szCs w:val="28"/>
        </w:rPr>
        <w:t>Jednání zahájila vedoucí OORS Lída Vlášková, která všechny přítomné přivítala na zasedání rady a seznámila je s programem jednání.</w:t>
      </w:r>
    </w:p>
    <w:p w14:paraId="5128B90D" w14:textId="77777777" w:rsidR="005570E0" w:rsidRPr="005570E0" w:rsidRDefault="005570E0">
      <w:pPr>
        <w:spacing w:after="0"/>
        <w:ind w:left="708"/>
        <w:jc w:val="both"/>
        <w:rPr>
          <w:sz w:val="28"/>
          <w:szCs w:val="28"/>
        </w:rPr>
      </w:pPr>
    </w:p>
    <w:p w14:paraId="738AA05B" w14:textId="36EDD48A" w:rsidR="0087770C" w:rsidRPr="005570E0" w:rsidRDefault="008306F3">
      <w:pPr>
        <w:pStyle w:val="Odstavecseseznamem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VELKÁ CENA 2023</w:t>
      </w:r>
    </w:p>
    <w:p w14:paraId="2836CA15" w14:textId="525BC1ED" w:rsidR="0087770C" w:rsidRDefault="008306F3">
      <w:pPr>
        <w:pStyle w:val="Odstavecseseznamem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Slavnostní vyhlášení VC se koná 6.10.2023 v Chotýčanech</w:t>
      </w:r>
    </w:p>
    <w:p w14:paraId="1A847D31" w14:textId="741A1D09" w:rsidR="008306F3" w:rsidRDefault="008306F3">
      <w:pPr>
        <w:pStyle w:val="Odstavecseseznamem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posledním závodě VC v Hosíně (30.9.) a na </w:t>
      </w:r>
      <w:proofErr w:type="spellStart"/>
      <w:r>
        <w:rPr>
          <w:sz w:val="28"/>
          <w:szCs w:val="28"/>
        </w:rPr>
        <w:t>fcb</w:t>
      </w:r>
      <w:proofErr w:type="spellEnd"/>
      <w:r>
        <w:rPr>
          <w:sz w:val="28"/>
          <w:szCs w:val="28"/>
        </w:rPr>
        <w:t xml:space="preserve"> VC budou uvedena družstva, která se vyhodnocení zúčastní</w:t>
      </w:r>
    </w:p>
    <w:p w14:paraId="1F3F1E21" w14:textId="12341340" w:rsidR="008306F3" w:rsidRPr="005570E0" w:rsidRDefault="008306F3">
      <w:pPr>
        <w:pStyle w:val="Odstavecseseznamem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Organizační zabezpečení vyhlášení – Lukáš </w:t>
      </w:r>
      <w:proofErr w:type="spellStart"/>
      <w:r>
        <w:rPr>
          <w:sz w:val="28"/>
          <w:szCs w:val="28"/>
        </w:rPr>
        <w:t>Niedl</w:t>
      </w:r>
      <w:proofErr w:type="spellEnd"/>
      <w:r>
        <w:rPr>
          <w:sz w:val="28"/>
          <w:szCs w:val="28"/>
        </w:rPr>
        <w:t xml:space="preserve">, Ilona Hrubešová, Vašek Maruška, Kuba Nýdl </w:t>
      </w:r>
    </w:p>
    <w:p w14:paraId="3DF33F61" w14:textId="79558584" w:rsidR="000516BE" w:rsidRDefault="000D61DD">
      <w:pPr>
        <w:pStyle w:val="Odstavecseseznamem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Pozvánka bude odeslána na družstva + VV + OORS (mail, </w:t>
      </w:r>
      <w:proofErr w:type="spellStart"/>
      <w:r>
        <w:rPr>
          <w:sz w:val="28"/>
          <w:szCs w:val="28"/>
        </w:rPr>
        <w:t>fcb</w:t>
      </w:r>
      <w:proofErr w:type="spellEnd"/>
      <w:r>
        <w:rPr>
          <w:sz w:val="28"/>
          <w:szCs w:val="28"/>
        </w:rPr>
        <w:t>)</w:t>
      </w:r>
    </w:p>
    <w:p w14:paraId="76A2DE08" w14:textId="3156793F" w:rsidR="000D61DD" w:rsidRDefault="000D61DD">
      <w:pPr>
        <w:pStyle w:val="Odstavecseseznamem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Družstva opět obdrží anketní lístky</w:t>
      </w:r>
    </w:p>
    <w:p w14:paraId="1D520A6A" w14:textId="34CA8D49" w:rsidR="000D61DD" w:rsidRDefault="000D61DD">
      <w:pPr>
        <w:pStyle w:val="Odstavecseseznamem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Info – bohužel i přes snahu OORS byly letos rozdíly v organizaci a zabezpečení jednotlivých závodů</w:t>
      </w:r>
    </w:p>
    <w:p w14:paraId="2855EF32" w14:textId="1D748FBE" w:rsidR="000D61DD" w:rsidRDefault="000D61DD">
      <w:pPr>
        <w:pStyle w:val="Odstavecseseznamem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Nová VC Jankov byla ze strany rady hodnocena kladně </w:t>
      </w:r>
    </w:p>
    <w:p w14:paraId="74D101E0" w14:textId="1EB247F0" w:rsidR="000D61DD" w:rsidRDefault="000D61DD">
      <w:pPr>
        <w:pStyle w:val="Odstavecseseznamem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příštím roce se předpokládá návrat VC Dolní Bukovsko </w:t>
      </w:r>
    </w:p>
    <w:p w14:paraId="670A45B4" w14:textId="14385269" w:rsidR="000D61DD" w:rsidRPr="005570E0" w:rsidRDefault="000D61DD">
      <w:pPr>
        <w:pStyle w:val="Odstavecseseznamem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Předpoklad rozšíření ještě o jednu VC – je v jednání</w:t>
      </w:r>
    </w:p>
    <w:p w14:paraId="124A017E" w14:textId="3143B54B" w:rsidR="004D6374" w:rsidRDefault="000D61DD">
      <w:pPr>
        <w:pStyle w:val="Odstavecseseznamem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Pravděpodobně leden 2024 schůzka s pořadateli VC</w:t>
      </w:r>
    </w:p>
    <w:p w14:paraId="3C693123" w14:textId="2EA202B5" w:rsidR="000D61DD" w:rsidRDefault="000D61DD">
      <w:pPr>
        <w:pStyle w:val="Odstavecseseznamem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Kuba Nýdl připraví vzorové propozice </w:t>
      </w:r>
    </w:p>
    <w:p w14:paraId="1E74DE15" w14:textId="276595FE" w:rsidR="000D61DD" w:rsidRDefault="000D61DD">
      <w:pPr>
        <w:pStyle w:val="Odstavecseseznamem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Bylo konstatováno, že je nutné vyškolení dalších rozhodčích</w:t>
      </w:r>
    </w:p>
    <w:p w14:paraId="6DCD34E5" w14:textId="77777777" w:rsidR="00C47257" w:rsidRDefault="00C47257" w:rsidP="00C47257">
      <w:pPr>
        <w:pStyle w:val="Odstavecseseznamem"/>
        <w:spacing w:after="0"/>
        <w:ind w:left="1068"/>
        <w:jc w:val="both"/>
        <w:rPr>
          <w:sz w:val="28"/>
          <w:szCs w:val="28"/>
        </w:rPr>
      </w:pPr>
    </w:p>
    <w:p w14:paraId="1F99FC8D" w14:textId="77A76137" w:rsidR="000D61DD" w:rsidRDefault="000D61DD" w:rsidP="000D61DD">
      <w:pPr>
        <w:pStyle w:val="Odstavecseseznamem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lastRenderedPageBreak/>
        <w:t>JIHOČESKÉ STOVKY</w:t>
      </w:r>
    </w:p>
    <w:p w14:paraId="24BADC91" w14:textId="32DD697B" w:rsidR="004D6374" w:rsidRDefault="000D61DD" w:rsidP="004D6374">
      <w:pPr>
        <w:pStyle w:val="Odstavecseseznamem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Velká spokojenost se seriálem ze strany rady </w:t>
      </w:r>
      <w:r w:rsidR="004D593E">
        <w:rPr>
          <w:sz w:val="28"/>
          <w:szCs w:val="28"/>
        </w:rPr>
        <w:t xml:space="preserve">a zejména </w:t>
      </w:r>
      <w:r>
        <w:rPr>
          <w:sz w:val="28"/>
          <w:szCs w:val="28"/>
        </w:rPr>
        <w:t>soutěžících</w:t>
      </w:r>
      <w:r w:rsidR="004D593E">
        <w:rPr>
          <w:sz w:val="28"/>
          <w:szCs w:val="28"/>
        </w:rPr>
        <w:t xml:space="preserve"> (vysoká účast závodníků z celé republiky)</w:t>
      </w:r>
    </w:p>
    <w:p w14:paraId="10BAA73B" w14:textId="380050A9" w:rsidR="004D593E" w:rsidRDefault="004D593E" w:rsidP="004D6374">
      <w:pPr>
        <w:pStyle w:val="Odstavecseseznamem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Nová soutěž v Kaplici hodnocena velice kladně</w:t>
      </w:r>
    </w:p>
    <w:p w14:paraId="0302BA3A" w14:textId="62F4ECD8" w:rsidR="004D593E" w:rsidRDefault="004D593E" w:rsidP="004D6374">
      <w:pPr>
        <w:pStyle w:val="Odstavecseseznamem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V roce 2024 zůstává stejný počet závodů = 6</w:t>
      </w:r>
    </w:p>
    <w:p w14:paraId="56990A37" w14:textId="22BFACEE" w:rsidR="004D593E" w:rsidRDefault="004D593E" w:rsidP="004D6374">
      <w:pPr>
        <w:pStyle w:val="Odstavecseseznamem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Doporučení pro pořadatele na rok 2024 – udělat vyhodnocení zvlášť děvčata a zvlášť kluci</w:t>
      </w:r>
    </w:p>
    <w:p w14:paraId="4B2E178D" w14:textId="71438F20" w:rsidR="004D593E" w:rsidRDefault="004D593E" w:rsidP="004D6374">
      <w:pPr>
        <w:pStyle w:val="Odstavecseseznamem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Info Dorek Matouš – nespokojenost se systémem prezence a vyhodnocení „Hasičovo“ – v řešení (Dorek Matouš, Kuba Nýdl)</w:t>
      </w:r>
    </w:p>
    <w:p w14:paraId="109DC838" w14:textId="1617B584" w:rsidR="004D593E" w:rsidRPr="005570E0" w:rsidRDefault="004D593E" w:rsidP="004D6374">
      <w:pPr>
        <w:pStyle w:val="Odstavecseseznamem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při poslední závodě v Borovanech padl národní rekord (Tomáš Novotný starší dorost), bohužel nelze zapsat z důvodu kalibrace (</w:t>
      </w:r>
      <w:proofErr w:type="spellStart"/>
      <w:r>
        <w:rPr>
          <w:sz w:val="28"/>
          <w:szCs w:val="28"/>
        </w:rPr>
        <w:t>nekalibrace</w:t>
      </w:r>
      <w:proofErr w:type="spellEnd"/>
      <w:r>
        <w:rPr>
          <w:sz w:val="28"/>
          <w:szCs w:val="28"/>
        </w:rPr>
        <w:t>) časomíry</w:t>
      </w:r>
    </w:p>
    <w:p w14:paraId="0A947BBB" w14:textId="4C669C0F" w:rsidR="004D6374" w:rsidRPr="005570E0" w:rsidRDefault="004D593E" w:rsidP="004D6374">
      <w:pPr>
        <w:pStyle w:val="Odstavecseseznamem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Závěrečné vyhodnocení proběhlo v Borovanech, poháry a část cen pořízena z příspěvků pořadatelů</w:t>
      </w:r>
    </w:p>
    <w:p w14:paraId="0FFD20C9" w14:textId="4F4FFA95" w:rsidR="004D6374" w:rsidRPr="005570E0" w:rsidRDefault="004D593E" w:rsidP="004D6374">
      <w:pPr>
        <w:pStyle w:val="Odstavecseseznamem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rozpočtu na Jihočeské stovky s ohledem na předchozí bod zůstaly finance, za které rada soutěží navrhuje nakoupit jednu sadu čísel </w:t>
      </w:r>
    </w:p>
    <w:p w14:paraId="7189CC4B" w14:textId="77777777" w:rsidR="005570E0" w:rsidRPr="005570E0" w:rsidRDefault="005570E0" w:rsidP="005570E0">
      <w:pPr>
        <w:pStyle w:val="Odstavecseseznamem"/>
        <w:spacing w:after="0"/>
        <w:ind w:left="1068"/>
        <w:jc w:val="both"/>
        <w:rPr>
          <w:sz w:val="28"/>
          <w:szCs w:val="28"/>
        </w:rPr>
      </w:pPr>
    </w:p>
    <w:p w14:paraId="24F945EC" w14:textId="717C7B51" w:rsidR="0087770C" w:rsidRPr="004D593E" w:rsidRDefault="004D593E">
      <w:pPr>
        <w:pStyle w:val="Odstavecseseznamem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POSTUPOVÉ SOUTĚŽE 2023</w:t>
      </w:r>
    </w:p>
    <w:p w14:paraId="72805934" w14:textId="14BC87D3" w:rsidR="004D593E" w:rsidRDefault="004D593E" w:rsidP="004D593E">
      <w:pPr>
        <w:pStyle w:val="Odstavecseseznamem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Lída Vlášková poděkovala všem členům rady za pomoc na okresních soutěžích v Lomnici nad Lužnicí</w:t>
      </w:r>
    </w:p>
    <w:p w14:paraId="408F7B12" w14:textId="594ABC7B" w:rsidR="004D593E" w:rsidRDefault="004D593E" w:rsidP="004D593E">
      <w:pPr>
        <w:pStyle w:val="Odstavecseseznamem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Obvodové soutěže – velký problém s účastí </w:t>
      </w:r>
      <w:r w:rsidR="00D87B7F">
        <w:rPr>
          <w:sz w:val="28"/>
          <w:szCs w:val="28"/>
        </w:rPr>
        <w:t>družstev (s výjimkou obvodu číslo 2). Na obvodě 8 se soutěž dokonce ne</w:t>
      </w:r>
      <w:r w:rsidR="00FC1E74">
        <w:rPr>
          <w:sz w:val="28"/>
          <w:szCs w:val="28"/>
        </w:rPr>
        <w:t>konala</w:t>
      </w:r>
      <w:r w:rsidR="00D87B7F">
        <w:rPr>
          <w:sz w:val="28"/>
          <w:szCs w:val="28"/>
        </w:rPr>
        <w:t>. Pokud už se družstva zúčastnila a vyhrála, tak opět velký počet družstev odmítl účast na okresní soutěži</w:t>
      </w:r>
    </w:p>
    <w:p w14:paraId="540B5B00" w14:textId="682383D2" w:rsidR="00D87B7F" w:rsidRDefault="00D87B7F" w:rsidP="004D593E">
      <w:pPr>
        <w:pStyle w:val="Odstavecseseznamem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K obvodovým soutěžím bude otevřena diskuze na podzimních shromážděních představitelů sborů</w:t>
      </w:r>
    </w:p>
    <w:p w14:paraId="4CB5E630" w14:textId="354691CA" w:rsidR="00D87B7F" w:rsidRDefault="00D87B7F" w:rsidP="004D593E">
      <w:pPr>
        <w:pStyle w:val="Odstavecseseznamem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Na VV v říjnu 2023 a případně i pro výše zmíněné shromáždění představitelů připraví Lída Vlášková návrh změn v postupových soutěžích (sloučení obvodů pro obvodové soutěže, změny v postupovém klíči, apod.)</w:t>
      </w:r>
    </w:p>
    <w:p w14:paraId="79A6BCB7" w14:textId="004D4D6F" w:rsidR="00D87B7F" w:rsidRDefault="00D87B7F" w:rsidP="004D593E">
      <w:pPr>
        <w:pStyle w:val="Odstavecseseznamem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Velkým problémem na okresní soutěži byli opět rozhodčí – nutná neustálá práce se školením a „výchovou“ nových, kvalitních a zejména ochotných rozhodčích</w:t>
      </w:r>
    </w:p>
    <w:p w14:paraId="101BAA3D" w14:textId="16CE5700" w:rsidR="00D87B7F" w:rsidRDefault="00D87B7F" w:rsidP="004D593E">
      <w:pPr>
        <w:pStyle w:val="Odstavecseseznamem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Na okresní soutěži byl problém s požárními stříkačkami – je opět nutné projednat na VV a shromáždění představitelů</w:t>
      </w:r>
    </w:p>
    <w:p w14:paraId="4D35F326" w14:textId="77777777" w:rsidR="00D87B7F" w:rsidRDefault="00D87B7F" w:rsidP="00D87B7F">
      <w:pPr>
        <w:pStyle w:val="Odstavecseseznamem"/>
        <w:spacing w:after="0"/>
        <w:ind w:left="1068"/>
        <w:jc w:val="both"/>
        <w:rPr>
          <w:sz w:val="28"/>
          <w:szCs w:val="28"/>
        </w:rPr>
      </w:pPr>
    </w:p>
    <w:p w14:paraId="71FC18F9" w14:textId="77777777" w:rsidR="00D87B7F" w:rsidRDefault="00D87B7F" w:rsidP="00D87B7F">
      <w:pPr>
        <w:pStyle w:val="Odstavecseseznamem"/>
        <w:spacing w:after="0"/>
        <w:ind w:left="1068"/>
        <w:jc w:val="both"/>
        <w:rPr>
          <w:sz w:val="28"/>
          <w:szCs w:val="28"/>
        </w:rPr>
      </w:pPr>
    </w:p>
    <w:p w14:paraId="77B21B9F" w14:textId="77777777" w:rsidR="00D87B7F" w:rsidRDefault="00D87B7F" w:rsidP="00D87B7F">
      <w:pPr>
        <w:pStyle w:val="Odstavecseseznamem"/>
        <w:spacing w:after="0"/>
        <w:ind w:left="1068"/>
        <w:jc w:val="both"/>
        <w:rPr>
          <w:sz w:val="28"/>
          <w:szCs w:val="28"/>
        </w:rPr>
      </w:pPr>
    </w:p>
    <w:p w14:paraId="729F6166" w14:textId="6B0F49EA" w:rsidR="00D87B7F" w:rsidRDefault="00D87B7F" w:rsidP="00D87B7F">
      <w:pPr>
        <w:pStyle w:val="Odstavecseseznamem"/>
        <w:numPr>
          <w:ilvl w:val="0"/>
          <w:numId w:val="1"/>
        </w:numPr>
        <w:spacing w:after="0"/>
        <w:jc w:val="both"/>
        <w:rPr>
          <w:b/>
          <w:bCs/>
          <w:sz w:val="28"/>
          <w:szCs w:val="28"/>
          <w:u w:val="single"/>
        </w:rPr>
      </w:pPr>
      <w:r w:rsidRPr="00D87B7F">
        <w:rPr>
          <w:b/>
          <w:bCs/>
          <w:sz w:val="28"/>
          <w:szCs w:val="28"/>
          <w:u w:val="single"/>
        </w:rPr>
        <w:t>RŮZNÉ</w:t>
      </w:r>
    </w:p>
    <w:p w14:paraId="4948B5A5" w14:textId="77777777" w:rsidR="00C47257" w:rsidRDefault="00C47257" w:rsidP="00C47257">
      <w:pPr>
        <w:pStyle w:val="Odstavecseseznamem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C47257">
        <w:rPr>
          <w:sz w:val="28"/>
          <w:szCs w:val="28"/>
        </w:rPr>
        <w:t>v zimním období bude nutná oprava</w:t>
      </w:r>
      <w:r>
        <w:rPr>
          <w:sz w:val="28"/>
          <w:szCs w:val="28"/>
        </w:rPr>
        <w:t xml:space="preserve"> překážek (bariéry, domeček)</w:t>
      </w:r>
    </w:p>
    <w:p w14:paraId="25091BE6" w14:textId="77777777" w:rsidR="00C47257" w:rsidRDefault="00C47257" w:rsidP="00C47257">
      <w:pPr>
        <w:pStyle w:val="Odstavecseseznamem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na rok 2024 dát do rozpočtu OORS finance na opravu překážek</w:t>
      </w:r>
    </w:p>
    <w:p w14:paraId="71136733" w14:textId="42EF8604" w:rsidR="00C47257" w:rsidRPr="00C47257" w:rsidRDefault="00C47257" w:rsidP="00C47257">
      <w:pPr>
        <w:pStyle w:val="Odstavecseseznamem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C472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termíny postupových soutěží 2024 – MČR dorost (pořádá Jihočeský kraj) – 29., 30.6. a 1.7.; MČR Plamen 22.6.. Z toho vyplývá, že krajské soutěže PS a dorost by měly být o víkendu 15., 16.6. (Český Krumlov), krajská soutěž Plamen 8.6. </w:t>
      </w:r>
    </w:p>
    <w:p w14:paraId="354B695C" w14:textId="77777777" w:rsidR="005570E0" w:rsidRPr="005570E0" w:rsidRDefault="005570E0">
      <w:pPr>
        <w:spacing w:after="0"/>
        <w:ind w:left="360" w:firstLine="348"/>
        <w:jc w:val="both"/>
        <w:rPr>
          <w:sz w:val="28"/>
          <w:szCs w:val="28"/>
        </w:rPr>
      </w:pPr>
    </w:p>
    <w:p w14:paraId="7AE1282A" w14:textId="0A7153C3" w:rsidR="005570E0" w:rsidRPr="005570E0" w:rsidRDefault="005570E0" w:rsidP="005570E0">
      <w:pPr>
        <w:pStyle w:val="Odstavecseseznamem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570E0">
        <w:rPr>
          <w:b/>
          <w:bCs/>
          <w:sz w:val="28"/>
          <w:szCs w:val="28"/>
          <w:u w:val="single"/>
        </w:rPr>
        <w:t>Z</w:t>
      </w:r>
      <w:r w:rsidR="00C47257">
        <w:rPr>
          <w:b/>
          <w:bCs/>
          <w:sz w:val="28"/>
          <w:szCs w:val="28"/>
          <w:u w:val="single"/>
        </w:rPr>
        <w:t>ÁVĚR</w:t>
      </w:r>
    </w:p>
    <w:p w14:paraId="0C1610A6" w14:textId="77777777" w:rsidR="005570E0" w:rsidRDefault="001101A8" w:rsidP="005570E0">
      <w:pPr>
        <w:pStyle w:val="Odstavecseseznamem"/>
        <w:spacing w:after="0"/>
        <w:jc w:val="both"/>
        <w:rPr>
          <w:sz w:val="28"/>
          <w:szCs w:val="28"/>
        </w:rPr>
      </w:pPr>
      <w:r w:rsidRPr="005570E0">
        <w:rPr>
          <w:sz w:val="28"/>
          <w:szCs w:val="28"/>
        </w:rPr>
        <w:t>Lída Vlášková poděkovala zúčastněným za účast a ukončila jednání.</w:t>
      </w:r>
    </w:p>
    <w:p w14:paraId="2C32D237" w14:textId="77777777" w:rsidR="008306F3" w:rsidRDefault="008306F3" w:rsidP="005570E0">
      <w:pPr>
        <w:pStyle w:val="Odstavecseseznamem"/>
        <w:spacing w:after="0"/>
        <w:jc w:val="both"/>
        <w:rPr>
          <w:sz w:val="28"/>
          <w:szCs w:val="28"/>
        </w:rPr>
      </w:pPr>
    </w:p>
    <w:p w14:paraId="7A3086F5" w14:textId="77777777" w:rsidR="008306F3" w:rsidRDefault="008306F3" w:rsidP="005570E0">
      <w:pPr>
        <w:pStyle w:val="Odstavecseseznamem"/>
        <w:spacing w:after="0"/>
        <w:jc w:val="both"/>
        <w:rPr>
          <w:sz w:val="28"/>
          <w:szCs w:val="28"/>
        </w:rPr>
      </w:pPr>
    </w:p>
    <w:p w14:paraId="1A4434C7" w14:textId="1C5B683E" w:rsidR="008306F3" w:rsidRDefault="008306F3" w:rsidP="005570E0">
      <w:pPr>
        <w:pStyle w:val="Odstavecseseznamem"/>
        <w:spacing w:after="0"/>
        <w:jc w:val="both"/>
        <w:rPr>
          <w:b/>
          <w:bCs/>
          <w:sz w:val="28"/>
          <w:szCs w:val="28"/>
        </w:rPr>
      </w:pPr>
      <w:r w:rsidRPr="00C47257">
        <w:rPr>
          <w:b/>
          <w:bCs/>
          <w:sz w:val="28"/>
          <w:szCs w:val="28"/>
        </w:rPr>
        <w:t>Úkoly:</w:t>
      </w:r>
    </w:p>
    <w:p w14:paraId="7B91881F" w14:textId="77777777" w:rsidR="00C47257" w:rsidRPr="00C47257" w:rsidRDefault="00C47257" w:rsidP="005570E0">
      <w:pPr>
        <w:pStyle w:val="Odstavecseseznamem"/>
        <w:spacing w:after="0"/>
        <w:jc w:val="both"/>
        <w:rPr>
          <w:b/>
          <w:bCs/>
          <w:sz w:val="28"/>
          <w:szCs w:val="28"/>
        </w:rPr>
      </w:pPr>
    </w:p>
    <w:p w14:paraId="0FCEA2B5" w14:textId="66272E6C" w:rsidR="008306F3" w:rsidRDefault="008306F3" w:rsidP="005570E0">
      <w:pPr>
        <w:pStyle w:val="Odstavecseseznamem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Lukáš </w:t>
      </w:r>
      <w:proofErr w:type="spellStart"/>
      <w:r>
        <w:rPr>
          <w:sz w:val="28"/>
          <w:szCs w:val="28"/>
        </w:rPr>
        <w:t>Niedl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příprava slavnostního vyhlášení VC</w:t>
      </w:r>
    </w:p>
    <w:p w14:paraId="39E15419" w14:textId="44659495" w:rsidR="000D61DD" w:rsidRDefault="000D61DD" w:rsidP="005570E0">
      <w:pPr>
        <w:pStyle w:val="Odstavecseseznamem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(občerstvení, fotograf, video, ozvučení, DJ)</w:t>
      </w:r>
    </w:p>
    <w:p w14:paraId="387E803B" w14:textId="19ACCD13" w:rsidR="008306F3" w:rsidRDefault="008306F3" w:rsidP="005570E0">
      <w:pPr>
        <w:pStyle w:val="Odstavecseseznamem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Vašek Maruška</w:t>
      </w:r>
      <w:r>
        <w:rPr>
          <w:sz w:val="28"/>
          <w:szCs w:val="28"/>
        </w:rPr>
        <w:tab/>
        <w:t>příprava anketního lístku VC</w:t>
      </w:r>
    </w:p>
    <w:p w14:paraId="066155DE" w14:textId="5F27E676" w:rsidR="00FE71DD" w:rsidRDefault="000D61DD" w:rsidP="00FE71DD">
      <w:pPr>
        <w:pStyle w:val="Odstavecseseznamem"/>
        <w:spacing w:after="0"/>
        <w:ind w:left="2832" w:firstLine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příprava jednotného formuláře </w:t>
      </w:r>
      <w:r w:rsidR="00FE71DD">
        <w:rPr>
          <w:sz w:val="28"/>
          <w:szCs w:val="28"/>
        </w:rPr>
        <w:t xml:space="preserve">pro pořadatele Velké ceny </w:t>
      </w:r>
    </w:p>
    <w:p w14:paraId="39A3AE24" w14:textId="0636FBAA" w:rsidR="000D61DD" w:rsidRDefault="00FE71DD" w:rsidP="005570E0">
      <w:pPr>
        <w:pStyle w:val="Odstavecseseznamem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0D61DD">
        <w:rPr>
          <w:sz w:val="28"/>
          <w:szCs w:val="28"/>
        </w:rPr>
        <w:t>lona Hrubešová</w:t>
      </w:r>
      <w:r w:rsidR="000D61DD">
        <w:rPr>
          <w:sz w:val="28"/>
          <w:szCs w:val="28"/>
        </w:rPr>
        <w:tab/>
        <w:t>pozvánka na vyhlášení (web + maily)</w:t>
      </w:r>
    </w:p>
    <w:p w14:paraId="6B41F50A" w14:textId="246AC1F9" w:rsidR="000D61DD" w:rsidRDefault="000D61DD" w:rsidP="005570E0">
      <w:pPr>
        <w:pStyle w:val="Odstavecseseznamem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ceny na vyhodnocení</w:t>
      </w:r>
    </w:p>
    <w:p w14:paraId="4E06527D" w14:textId="2915EDBF" w:rsidR="000D61DD" w:rsidRDefault="000D61DD" w:rsidP="005570E0">
      <w:pPr>
        <w:pStyle w:val="Odstavecseseznamem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Kuba Nýdl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příprava podkladů pro vyhlášení</w:t>
      </w:r>
    </w:p>
    <w:p w14:paraId="539D1A25" w14:textId="6EC0F859" w:rsidR="000D61DD" w:rsidRDefault="000D61DD" w:rsidP="005570E0">
      <w:pPr>
        <w:pStyle w:val="Odstavecseseznamem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Dorek Matouš</w:t>
      </w:r>
      <w:r>
        <w:rPr>
          <w:sz w:val="28"/>
          <w:szCs w:val="28"/>
        </w:rPr>
        <w:tab/>
        <w:t>termíny JCHL 2024</w:t>
      </w:r>
    </w:p>
    <w:p w14:paraId="7D91C152" w14:textId="6BDEF208" w:rsidR="00C47257" w:rsidRDefault="00C47257" w:rsidP="005570E0">
      <w:pPr>
        <w:pStyle w:val="Odstavecseseznamem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Lída Vlášková</w:t>
      </w:r>
      <w:r>
        <w:rPr>
          <w:sz w:val="28"/>
          <w:szCs w:val="28"/>
        </w:rPr>
        <w:tab/>
        <w:t xml:space="preserve">návrh změn v organizaci obvodových a okresní soutěže </w:t>
      </w:r>
    </w:p>
    <w:p w14:paraId="60C14CAD" w14:textId="4CA0FBEE" w:rsidR="00C47257" w:rsidRDefault="00C47257" w:rsidP="005570E0">
      <w:pPr>
        <w:pStyle w:val="Odstavecseseznamem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 PS</w:t>
      </w:r>
    </w:p>
    <w:p w14:paraId="0350F9ED" w14:textId="77777777" w:rsidR="00C47257" w:rsidRPr="005570E0" w:rsidRDefault="00C47257" w:rsidP="005570E0">
      <w:pPr>
        <w:pStyle w:val="Odstavecseseznamem"/>
        <w:spacing w:after="0"/>
        <w:jc w:val="both"/>
        <w:rPr>
          <w:sz w:val="28"/>
          <w:szCs w:val="28"/>
        </w:rPr>
      </w:pPr>
    </w:p>
    <w:p w14:paraId="1F2F34E4" w14:textId="77777777" w:rsidR="005570E0" w:rsidRPr="005570E0" w:rsidRDefault="005570E0" w:rsidP="005570E0">
      <w:pPr>
        <w:pStyle w:val="Odstavecseseznamem"/>
        <w:spacing w:after="0"/>
        <w:jc w:val="both"/>
        <w:rPr>
          <w:sz w:val="28"/>
          <w:szCs w:val="28"/>
        </w:rPr>
      </w:pPr>
    </w:p>
    <w:p w14:paraId="08F82356" w14:textId="7C4A0160" w:rsidR="0087770C" w:rsidRPr="005570E0" w:rsidRDefault="00027049" w:rsidP="005570E0">
      <w:pPr>
        <w:pStyle w:val="Odstavecseseznamem"/>
        <w:spacing w:after="0"/>
        <w:jc w:val="both"/>
        <w:rPr>
          <w:sz w:val="28"/>
          <w:szCs w:val="28"/>
        </w:rPr>
      </w:pPr>
      <w:r w:rsidRPr="005570E0">
        <w:rPr>
          <w:sz w:val="28"/>
          <w:szCs w:val="28"/>
        </w:rPr>
        <w:t xml:space="preserve">Zapsala: </w:t>
      </w:r>
      <w:r w:rsidR="001101A8" w:rsidRPr="005570E0">
        <w:rPr>
          <w:sz w:val="28"/>
          <w:szCs w:val="28"/>
        </w:rPr>
        <w:t>Ilona Hrubešová, 25.</w:t>
      </w:r>
      <w:r w:rsidR="00C47257">
        <w:rPr>
          <w:sz w:val="28"/>
          <w:szCs w:val="28"/>
        </w:rPr>
        <w:t xml:space="preserve"> 9</w:t>
      </w:r>
      <w:r w:rsidR="001101A8" w:rsidRPr="005570E0">
        <w:rPr>
          <w:sz w:val="28"/>
          <w:szCs w:val="28"/>
        </w:rPr>
        <w:t>.</w:t>
      </w:r>
      <w:r w:rsidR="00C47257">
        <w:rPr>
          <w:sz w:val="28"/>
          <w:szCs w:val="28"/>
        </w:rPr>
        <w:t xml:space="preserve"> </w:t>
      </w:r>
      <w:r w:rsidR="001101A8" w:rsidRPr="005570E0">
        <w:rPr>
          <w:sz w:val="28"/>
          <w:szCs w:val="28"/>
        </w:rPr>
        <w:t>2023</w:t>
      </w:r>
    </w:p>
    <w:sectPr w:rsidR="0087770C" w:rsidRPr="005570E0">
      <w:pgSz w:w="11906" w:h="16838"/>
      <w:pgMar w:top="1417" w:right="1417" w:bottom="1417" w:left="1417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71A46"/>
    <w:multiLevelType w:val="multilevel"/>
    <w:tmpl w:val="2AD2157C"/>
    <w:lvl w:ilvl="0"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824907"/>
    <w:multiLevelType w:val="multilevel"/>
    <w:tmpl w:val="931AF1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BE00F85"/>
    <w:multiLevelType w:val="multilevel"/>
    <w:tmpl w:val="0F6C01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1F4513B"/>
    <w:multiLevelType w:val="multilevel"/>
    <w:tmpl w:val="F4F891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6567302">
    <w:abstractNumId w:val="2"/>
  </w:num>
  <w:num w:numId="2" w16cid:durableId="839925489">
    <w:abstractNumId w:val="0"/>
  </w:num>
  <w:num w:numId="3" w16cid:durableId="1208758632">
    <w:abstractNumId w:val="3"/>
  </w:num>
  <w:num w:numId="4" w16cid:durableId="1307661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70C"/>
    <w:rsid w:val="00027049"/>
    <w:rsid w:val="000516BE"/>
    <w:rsid w:val="000D61DD"/>
    <w:rsid w:val="001101A8"/>
    <w:rsid w:val="004D593E"/>
    <w:rsid w:val="004D6374"/>
    <w:rsid w:val="005570E0"/>
    <w:rsid w:val="008306F3"/>
    <w:rsid w:val="0087770C"/>
    <w:rsid w:val="00C47257"/>
    <w:rsid w:val="00D87B7F"/>
    <w:rsid w:val="00FC1E74"/>
    <w:rsid w:val="00FE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4DF1"/>
  <w15:docId w15:val="{F5FBDCFC-BC23-4AEA-A500-BA389BC3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2" w:lineRule="auto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A317B4"/>
  </w:style>
  <w:style w:type="character" w:customStyle="1" w:styleId="ZpatChar">
    <w:name w:val="Zápatí Char"/>
    <w:basedOn w:val="Standardnpsmoodstavce"/>
    <w:link w:val="Zpat"/>
    <w:uiPriority w:val="99"/>
    <w:qFormat/>
    <w:rsid w:val="00A317B4"/>
  </w:style>
  <w:style w:type="character" w:customStyle="1" w:styleId="Internetovodkaz">
    <w:name w:val="Internetový odkaz"/>
    <w:basedOn w:val="Standardnpsmoodstavce"/>
    <w:uiPriority w:val="99"/>
    <w:unhideWhenUsed/>
    <w:rsid w:val="002337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23379D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styleId="Bezmezer">
    <w:name w:val="No Spacing"/>
    <w:basedOn w:val="Normln"/>
    <w:uiPriority w:val="1"/>
    <w:qFormat/>
    <w:rsid w:val="00D57F30"/>
    <w:pPr>
      <w:suppressAutoHyphens w:val="0"/>
      <w:spacing w:after="0" w:line="240" w:lineRule="auto"/>
      <w:textAlignment w:val="auto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A317B4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A317B4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dc:description/>
  <cp:lastModifiedBy>Ilona Hrubešová</cp:lastModifiedBy>
  <cp:revision>3</cp:revision>
  <dcterms:created xsi:type="dcterms:W3CDTF">2023-09-26T05:40:00Z</dcterms:created>
  <dcterms:modified xsi:type="dcterms:W3CDTF">2023-09-26T09:33:00Z</dcterms:modified>
  <dc:language>cs-CZ</dc:language>
</cp:coreProperties>
</file>